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BF002" w14:textId="77777777" w:rsidR="00E502BF" w:rsidRDefault="002B7E3B">
      <w:pPr>
        <w:jc w:val="center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中国人民大学</w:t>
      </w:r>
      <w:r>
        <w:rPr>
          <w:rFonts w:ascii="仿宋" w:eastAsia="仿宋" w:hAnsi="仿宋" w:cs="仿宋" w:hint="eastAsia"/>
          <w:sz w:val="32"/>
          <w:szCs w:val="32"/>
        </w:rPr>
        <w:t>服务保障</w:t>
      </w:r>
      <w:r>
        <w:rPr>
          <w:rFonts w:ascii="仿宋" w:eastAsia="仿宋" w:hAnsi="仿宋" w:cs="仿宋" w:hint="eastAsia"/>
          <w:sz w:val="32"/>
          <w:szCs w:val="32"/>
        </w:rPr>
        <w:t>中心调研情况表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792"/>
        <w:gridCol w:w="1509"/>
        <w:gridCol w:w="1398"/>
        <w:gridCol w:w="1925"/>
        <w:gridCol w:w="1336"/>
        <w:gridCol w:w="1336"/>
      </w:tblGrid>
      <w:tr w:rsidR="00E502BF" w14:paraId="3FBBD257" w14:textId="77777777">
        <w:trPr>
          <w:jc w:val="center"/>
        </w:trPr>
        <w:tc>
          <w:tcPr>
            <w:tcW w:w="822" w:type="dxa"/>
          </w:tcPr>
          <w:p w14:paraId="7225C4B1" w14:textId="77777777" w:rsidR="00E502BF" w:rsidRDefault="002B7E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1612" w:type="dxa"/>
          </w:tcPr>
          <w:p w14:paraId="7C061947" w14:textId="77777777" w:rsidR="00E502BF" w:rsidRDefault="002B7E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目标项目</w:t>
            </w:r>
          </w:p>
        </w:tc>
        <w:tc>
          <w:tcPr>
            <w:tcW w:w="1489" w:type="dxa"/>
          </w:tcPr>
          <w:p w14:paraId="2BEC9468" w14:textId="77777777" w:rsidR="00E502BF" w:rsidRDefault="002B7E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公司资质</w:t>
            </w:r>
          </w:p>
        </w:tc>
        <w:tc>
          <w:tcPr>
            <w:tcW w:w="2070" w:type="dxa"/>
          </w:tcPr>
          <w:p w14:paraId="1227C833" w14:textId="77777777" w:rsidR="00E502BF" w:rsidRDefault="002B7E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公司主要优势</w:t>
            </w:r>
          </w:p>
        </w:tc>
        <w:tc>
          <w:tcPr>
            <w:tcW w:w="1421" w:type="dxa"/>
          </w:tcPr>
          <w:p w14:paraId="770A0B71" w14:textId="77777777" w:rsidR="00E502BF" w:rsidRDefault="002B7E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主要业绩</w:t>
            </w:r>
          </w:p>
        </w:tc>
        <w:tc>
          <w:tcPr>
            <w:tcW w:w="1421" w:type="dxa"/>
          </w:tcPr>
          <w:p w14:paraId="27BF49C1" w14:textId="77777777" w:rsidR="00E502BF" w:rsidRDefault="002B7E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联系方式</w:t>
            </w:r>
          </w:p>
        </w:tc>
      </w:tr>
      <w:tr w:rsidR="00E502BF" w14:paraId="0256516D" w14:textId="77777777">
        <w:trPr>
          <w:jc w:val="center"/>
        </w:trPr>
        <w:tc>
          <w:tcPr>
            <w:tcW w:w="822" w:type="dxa"/>
          </w:tcPr>
          <w:p w14:paraId="3D0CCCAA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12" w:type="dxa"/>
          </w:tcPr>
          <w:p w14:paraId="3FE06F3D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89" w:type="dxa"/>
          </w:tcPr>
          <w:p w14:paraId="50A8FBB4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70" w:type="dxa"/>
          </w:tcPr>
          <w:p w14:paraId="44B13847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1" w:type="dxa"/>
          </w:tcPr>
          <w:p w14:paraId="5DCCA631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1" w:type="dxa"/>
          </w:tcPr>
          <w:p w14:paraId="31901819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E502BF" w14:paraId="0B0B069D" w14:textId="77777777">
        <w:trPr>
          <w:jc w:val="center"/>
        </w:trPr>
        <w:tc>
          <w:tcPr>
            <w:tcW w:w="822" w:type="dxa"/>
          </w:tcPr>
          <w:p w14:paraId="6E63CCAB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12" w:type="dxa"/>
          </w:tcPr>
          <w:p w14:paraId="68954799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89" w:type="dxa"/>
          </w:tcPr>
          <w:p w14:paraId="03C1A7AB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70" w:type="dxa"/>
          </w:tcPr>
          <w:p w14:paraId="1DB6491F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1" w:type="dxa"/>
          </w:tcPr>
          <w:p w14:paraId="5E25B3FB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1" w:type="dxa"/>
          </w:tcPr>
          <w:p w14:paraId="2B7C3DAE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E502BF" w14:paraId="1D5F867F" w14:textId="77777777">
        <w:trPr>
          <w:jc w:val="center"/>
        </w:trPr>
        <w:tc>
          <w:tcPr>
            <w:tcW w:w="822" w:type="dxa"/>
          </w:tcPr>
          <w:p w14:paraId="396B4F74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12" w:type="dxa"/>
          </w:tcPr>
          <w:p w14:paraId="3B48C563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89" w:type="dxa"/>
          </w:tcPr>
          <w:p w14:paraId="14364FC4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70" w:type="dxa"/>
          </w:tcPr>
          <w:p w14:paraId="6BC85FA9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1" w:type="dxa"/>
          </w:tcPr>
          <w:p w14:paraId="2F55804E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63200BC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E502BF" w14:paraId="6AA8609C" w14:textId="77777777">
        <w:trPr>
          <w:jc w:val="center"/>
        </w:trPr>
        <w:tc>
          <w:tcPr>
            <w:tcW w:w="822" w:type="dxa"/>
          </w:tcPr>
          <w:p w14:paraId="2D0AA12A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12" w:type="dxa"/>
          </w:tcPr>
          <w:p w14:paraId="1E413C7E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89" w:type="dxa"/>
          </w:tcPr>
          <w:p w14:paraId="394A28F9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70" w:type="dxa"/>
          </w:tcPr>
          <w:p w14:paraId="3CA0019B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1" w:type="dxa"/>
          </w:tcPr>
          <w:p w14:paraId="7898F2C5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1" w:type="dxa"/>
          </w:tcPr>
          <w:p w14:paraId="53F04CB3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E502BF" w14:paraId="190D69E5" w14:textId="77777777">
        <w:trPr>
          <w:jc w:val="center"/>
        </w:trPr>
        <w:tc>
          <w:tcPr>
            <w:tcW w:w="822" w:type="dxa"/>
          </w:tcPr>
          <w:p w14:paraId="65D314DB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12" w:type="dxa"/>
          </w:tcPr>
          <w:p w14:paraId="7FE981D9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89" w:type="dxa"/>
          </w:tcPr>
          <w:p w14:paraId="38B31E14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70" w:type="dxa"/>
          </w:tcPr>
          <w:p w14:paraId="01C30CB3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1" w:type="dxa"/>
          </w:tcPr>
          <w:p w14:paraId="122459B8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A446FC7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E502BF" w14:paraId="407A3947" w14:textId="77777777">
        <w:trPr>
          <w:jc w:val="center"/>
        </w:trPr>
        <w:tc>
          <w:tcPr>
            <w:tcW w:w="822" w:type="dxa"/>
          </w:tcPr>
          <w:p w14:paraId="11861FDE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12" w:type="dxa"/>
          </w:tcPr>
          <w:p w14:paraId="3BAAED58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89" w:type="dxa"/>
          </w:tcPr>
          <w:p w14:paraId="10B86422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70" w:type="dxa"/>
          </w:tcPr>
          <w:p w14:paraId="2D858305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1" w:type="dxa"/>
          </w:tcPr>
          <w:p w14:paraId="7CE94F17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1" w:type="dxa"/>
          </w:tcPr>
          <w:p w14:paraId="3069579D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E502BF" w14:paraId="7837F88B" w14:textId="77777777">
        <w:trPr>
          <w:jc w:val="center"/>
        </w:trPr>
        <w:tc>
          <w:tcPr>
            <w:tcW w:w="822" w:type="dxa"/>
          </w:tcPr>
          <w:p w14:paraId="17E851A6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12" w:type="dxa"/>
          </w:tcPr>
          <w:p w14:paraId="67D15FA9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89" w:type="dxa"/>
          </w:tcPr>
          <w:p w14:paraId="10EB7CC8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70" w:type="dxa"/>
          </w:tcPr>
          <w:p w14:paraId="374E75FD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1" w:type="dxa"/>
          </w:tcPr>
          <w:p w14:paraId="72826557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1" w:type="dxa"/>
          </w:tcPr>
          <w:p w14:paraId="396475CD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E502BF" w14:paraId="354FB5F7" w14:textId="77777777">
        <w:trPr>
          <w:jc w:val="center"/>
        </w:trPr>
        <w:tc>
          <w:tcPr>
            <w:tcW w:w="822" w:type="dxa"/>
          </w:tcPr>
          <w:p w14:paraId="6C63C12F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12" w:type="dxa"/>
          </w:tcPr>
          <w:p w14:paraId="214D4550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89" w:type="dxa"/>
          </w:tcPr>
          <w:p w14:paraId="1B732959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70" w:type="dxa"/>
          </w:tcPr>
          <w:p w14:paraId="144C8F70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1" w:type="dxa"/>
          </w:tcPr>
          <w:p w14:paraId="0804623F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1" w:type="dxa"/>
          </w:tcPr>
          <w:p w14:paraId="19BA885A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E502BF" w14:paraId="74F9E327" w14:textId="77777777">
        <w:trPr>
          <w:jc w:val="center"/>
        </w:trPr>
        <w:tc>
          <w:tcPr>
            <w:tcW w:w="822" w:type="dxa"/>
          </w:tcPr>
          <w:p w14:paraId="50896173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12" w:type="dxa"/>
          </w:tcPr>
          <w:p w14:paraId="65F92BE4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89" w:type="dxa"/>
          </w:tcPr>
          <w:p w14:paraId="6B72EE95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70" w:type="dxa"/>
          </w:tcPr>
          <w:p w14:paraId="76AA84C0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1" w:type="dxa"/>
          </w:tcPr>
          <w:p w14:paraId="05A05B92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1" w:type="dxa"/>
          </w:tcPr>
          <w:p w14:paraId="2CC15853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E502BF" w14:paraId="2F10D6D8" w14:textId="77777777">
        <w:trPr>
          <w:jc w:val="center"/>
        </w:trPr>
        <w:tc>
          <w:tcPr>
            <w:tcW w:w="822" w:type="dxa"/>
          </w:tcPr>
          <w:p w14:paraId="7E688B08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12" w:type="dxa"/>
          </w:tcPr>
          <w:p w14:paraId="3F73784A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89" w:type="dxa"/>
          </w:tcPr>
          <w:p w14:paraId="4537B551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70" w:type="dxa"/>
          </w:tcPr>
          <w:p w14:paraId="2C70A27C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1" w:type="dxa"/>
          </w:tcPr>
          <w:p w14:paraId="53B33B80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1" w:type="dxa"/>
          </w:tcPr>
          <w:p w14:paraId="1A7AA825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E502BF" w14:paraId="7DD7B4DE" w14:textId="77777777">
        <w:trPr>
          <w:jc w:val="center"/>
        </w:trPr>
        <w:tc>
          <w:tcPr>
            <w:tcW w:w="822" w:type="dxa"/>
          </w:tcPr>
          <w:p w14:paraId="1793EADF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12" w:type="dxa"/>
          </w:tcPr>
          <w:p w14:paraId="1D8C38EC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89" w:type="dxa"/>
          </w:tcPr>
          <w:p w14:paraId="1F182916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70" w:type="dxa"/>
          </w:tcPr>
          <w:p w14:paraId="77C56150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1" w:type="dxa"/>
          </w:tcPr>
          <w:p w14:paraId="7BD09C73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1" w:type="dxa"/>
          </w:tcPr>
          <w:p w14:paraId="1EDE78FF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E502BF" w14:paraId="184951A0" w14:textId="77777777">
        <w:trPr>
          <w:jc w:val="center"/>
        </w:trPr>
        <w:tc>
          <w:tcPr>
            <w:tcW w:w="822" w:type="dxa"/>
          </w:tcPr>
          <w:p w14:paraId="40EE8328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12" w:type="dxa"/>
          </w:tcPr>
          <w:p w14:paraId="1B930F7B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89" w:type="dxa"/>
          </w:tcPr>
          <w:p w14:paraId="2EC14360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70" w:type="dxa"/>
          </w:tcPr>
          <w:p w14:paraId="1D3D7F77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1" w:type="dxa"/>
          </w:tcPr>
          <w:p w14:paraId="39D64C22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D4FBFA7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E502BF" w14:paraId="45F93D26" w14:textId="77777777">
        <w:trPr>
          <w:jc w:val="center"/>
        </w:trPr>
        <w:tc>
          <w:tcPr>
            <w:tcW w:w="822" w:type="dxa"/>
          </w:tcPr>
          <w:p w14:paraId="6BDBDFD5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12" w:type="dxa"/>
          </w:tcPr>
          <w:p w14:paraId="5C6B800E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89" w:type="dxa"/>
          </w:tcPr>
          <w:p w14:paraId="65809C4D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70" w:type="dxa"/>
          </w:tcPr>
          <w:p w14:paraId="1489FA08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1" w:type="dxa"/>
          </w:tcPr>
          <w:p w14:paraId="06944BD3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1" w:type="dxa"/>
          </w:tcPr>
          <w:p w14:paraId="5FED05AB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E502BF" w14:paraId="7A1FA54F" w14:textId="77777777">
        <w:trPr>
          <w:jc w:val="center"/>
        </w:trPr>
        <w:tc>
          <w:tcPr>
            <w:tcW w:w="822" w:type="dxa"/>
          </w:tcPr>
          <w:p w14:paraId="600BC891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12" w:type="dxa"/>
          </w:tcPr>
          <w:p w14:paraId="175E8B8C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89" w:type="dxa"/>
          </w:tcPr>
          <w:p w14:paraId="5BA13CC9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70" w:type="dxa"/>
          </w:tcPr>
          <w:p w14:paraId="3A722CA4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1" w:type="dxa"/>
          </w:tcPr>
          <w:p w14:paraId="00B72C8E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1" w:type="dxa"/>
          </w:tcPr>
          <w:p w14:paraId="0DEE9316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E502BF" w14:paraId="657A59C1" w14:textId="77777777">
        <w:trPr>
          <w:jc w:val="center"/>
        </w:trPr>
        <w:tc>
          <w:tcPr>
            <w:tcW w:w="822" w:type="dxa"/>
          </w:tcPr>
          <w:p w14:paraId="662D0750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12" w:type="dxa"/>
          </w:tcPr>
          <w:p w14:paraId="459B77E4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89" w:type="dxa"/>
          </w:tcPr>
          <w:p w14:paraId="4F77E819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70" w:type="dxa"/>
          </w:tcPr>
          <w:p w14:paraId="2B311CCD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1" w:type="dxa"/>
          </w:tcPr>
          <w:p w14:paraId="1E014D7B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1" w:type="dxa"/>
          </w:tcPr>
          <w:p w14:paraId="77DB3CDD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E502BF" w14:paraId="2BE0C6A2" w14:textId="77777777">
        <w:trPr>
          <w:jc w:val="center"/>
        </w:trPr>
        <w:tc>
          <w:tcPr>
            <w:tcW w:w="822" w:type="dxa"/>
          </w:tcPr>
          <w:p w14:paraId="15F9EA79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12" w:type="dxa"/>
          </w:tcPr>
          <w:p w14:paraId="2B851BC2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89" w:type="dxa"/>
          </w:tcPr>
          <w:p w14:paraId="74E898E2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70" w:type="dxa"/>
          </w:tcPr>
          <w:p w14:paraId="0BA4362F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1" w:type="dxa"/>
          </w:tcPr>
          <w:p w14:paraId="16E9D7DE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1" w:type="dxa"/>
          </w:tcPr>
          <w:p w14:paraId="3B4B78C6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E502BF" w14:paraId="0FD89CFF" w14:textId="77777777">
        <w:trPr>
          <w:jc w:val="center"/>
        </w:trPr>
        <w:tc>
          <w:tcPr>
            <w:tcW w:w="822" w:type="dxa"/>
          </w:tcPr>
          <w:p w14:paraId="081C6145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12" w:type="dxa"/>
          </w:tcPr>
          <w:p w14:paraId="685C2A10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89" w:type="dxa"/>
          </w:tcPr>
          <w:p w14:paraId="1829E08E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70" w:type="dxa"/>
          </w:tcPr>
          <w:p w14:paraId="5D1AE18C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1" w:type="dxa"/>
          </w:tcPr>
          <w:p w14:paraId="5D978448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1" w:type="dxa"/>
          </w:tcPr>
          <w:p w14:paraId="27FFE8EA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E502BF" w14:paraId="099A79BA" w14:textId="77777777">
        <w:trPr>
          <w:jc w:val="center"/>
        </w:trPr>
        <w:tc>
          <w:tcPr>
            <w:tcW w:w="822" w:type="dxa"/>
          </w:tcPr>
          <w:p w14:paraId="6A01D28F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12" w:type="dxa"/>
          </w:tcPr>
          <w:p w14:paraId="328EC61E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89" w:type="dxa"/>
          </w:tcPr>
          <w:p w14:paraId="3A4DE898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70" w:type="dxa"/>
          </w:tcPr>
          <w:p w14:paraId="594F00F1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1" w:type="dxa"/>
          </w:tcPr>
          <w:p w14:paraId="2F7E9B6E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1" w:type="dxa"/>
          </w:tcPr>
          <w:p w14:paraId="501547B1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E502BF" w14:paraId="11750A1B" w14:textId="77777777">
        <w:trPr>
          <w:jc w:val="center"/>
        </w:trPr>
        <w:tc>
          <w:tcPr>
            <w:tcW w:w="822" w:type="dxa"/>
          </w:tcPr>
          <w:p w14:paraId="49EC76BC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12" w:type="dxa"/>
          </w:tcPr>
          <w:p w14:paraId="655F1CDF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89" w:type="dxa"/>
          </w:tcPr>
          <w:p w14:paraId="73D4EF14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70" w:type="dxa"/>
          </w:tcPr>
          <w:p w14:paraId="7FD65CA0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1" w:type="dxa"/>
          </w:tcPr>
          <w:p w14:paraId="762BA888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1" w:type="dxa"/>
          </w:tcPr>
          <w:p w14:paraId="083DAC83" w14:textId="77777777" w:rsidR="00E502BF" w:rsidRDefault="00E502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14:paraId="07AD57EA" w14:textId="77777777" w:rsidR="00E502BF" w:rsidRDefault="00E502BF">
      <w:pPr>
        <w:rPr>
          <w:rFonts w:ascii="仿宋" w:eastAsia="仿宋" w:hAnsi="仿宋" w:cs="仿宋"/>
          <w:sz w:val="32"/>
          <w:szCs w:val="32"/>
          <w:highlight w:val="yellow"/>
        </w:rPr>
      </w:pPr>
    </w:p>
    <w:sectPr w:rsidR="00E50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07934946-4A68-46DF-B17C-E01921F37F17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TrueTypeFonts/>
  <w:saveSubset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5ZWMxZDI1MmJhZWU0YjBjNTUyNDk3MWI4YTA0OWEifQ=="/>
  </w:docVars>
  <w:rsids>
    <w:rsidRoot w:val="00F51F99"/>
    <w:rsid w:val="B6DC74B7"/>
    <w:rsid w:val="F7EE3628"/>
    <w:rsid w:val="0002493D"/>
    <w:rsid w:val="00047642"/>
    <w:rsid w:val="000826A8"/>
    <w:rsid w:val="0010024D"/>
    <w:rsid w:val="0019614A"/>
    <w:rsid w:val="002B7E3B"/>
    <w:rsid w:val="004120F8"/>
    <w:rsid w:val="00522450"/>
    <w:rsid w:val="006567A7"/>
    <w:rsid w:val="006B62C3"/>
    <w:rsid w:val="006D25C8"/>
    <w:rsid w:val="0075693A"/>
    <w:rsid w:val="007F7314"/>
    <w:rsid w:val="0086798B"/>
    <w:rsid w:val="0096333B"/>
    <w:rsid w:val="00982900"/>
    <w:rsid w:val="00995757"/>
    <w:rsid w:val="009A22F2"/>
    <w:rsid w:val="009B2398"/>
    <w:rsid w:val="00AC676C"/>
    <w:rsid w:val="00B94B1B"/>
    <w:rsid w:val="00C0068E"/>
    <w:rsid w:val="00C8503F"/>
    <w:rsid w:val="00C931D1"/>
    <w:rsid w:val="00C94C7E"/>
    <w:rsid w:val="00CD31DE"/>
    <w:rsid w:val="00D915F5"/>
    <w:rsid w:val="00E502BF"/>
    <w:rsid w:val="00E555BA"/>
    <w:rsid w:val="00EC0EED"/>
    <w:rsid w:val="00F25C2D"/>
    <w:rsid w:val="00F51F99"/>
    <w:rsid w:val="186C6546"/>
    <w:rsid w:val="205729C5"/>
    <w:rsid w:val="20B73F17"/>
    <w:rsid w:val="26C7237A"/>
    <w:rsid w:val="30FC417A"/>
    <w:rsid w:val="337A0A4C"/>
    <w:rsid w:val="37AE6497"/>
    <w:rsid w:val="3E7D57B4"/>
    <w:rsid w:val="422D161B"/>
    <w:rsid w:val="42A85E8E"/>
    <w:rsid w:val="494666E2"/>
    <w:rsid w:val="4FF607B7"/>
    <w:rsid w:val="5C5D796C"/>
    <w:rsid w:val="5DAD12D9"/>
    <w:rsid w:val="65A86B71"/>
    <w:rsid w:val="6BC77672"/>
    <w:rsid w:val="6CE834C1"/>
    <w:rsid w:val="724B0677"/>
    <w:rsid w:val="74F35D46"/>
    <w:rsid w:val="77FA98E3"/>
    <w:rsid w:val="7D5D4CE1"/>
    <w:rsid w:val="7E3A4ACA"/>
    <w:rsid w:val="7FFD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8D1985-7DF8-4062-8FD5-2ECAAD32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tc">
    <w:name w:val="tc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>P R C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canyinliuwen</dc:creator>
  <cp:lastModifiedBy>Windows User</cp:lastModifiedBy>
  <cp:revision>2</cp:revision>
  <dcterms:created xsi:type="dcterms:W3CDTF">2024-09-06T00:41:00Z</dcterms:created>
  <dcterms:modified xsi:type="dcterms:W3CDTF">2024-09-06T00:41:00Z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73669B97EA10CDD4654FDA664B547441_43</vt:lpwstr>
  </property>
</Properties>
</file>