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8F73" w14:textId="77777777" w:rsidR="00B0645F" w:rsidRDefault="00F06391">
      <w:pPr>
        <w:jc w:val="lef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附件</w:t>
      </w:r>
      <w:r>
        <w:rPr>
          <w:rFonts w:ascii="Times New Roman" w:eastAsia="黑体" w:hAnsi="Times New Roman" w:cs="Times New Roman"/>
          <w:sz w:val="32"/>
          <w:szCs w:val="36"/>
        </w:rPr>
        <w:t>1</w:t>
      </w:r>
    </w:p>
    <w:p w14:paraId="57C50445" w14:textId="77777777" w:rsidR="00B0645F" w:rsidRDefault="00F06391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36"/>
        </w:rPr>
      </w:pPr>
      <w:r>
        <w:rPr>
          <w:rFonts w:ascii="方正小标宋简体" w:eastAsia="方正小标宋简体"/>
          <w:sz w:val="44"/>
          <w:szCs w:val="36"/>
        </w:rPr>
        <w:t>202</w:t>
      </w:r>
      <w:r>
        <w:rPr>
          <w:rFonts w:ascii="方正小标宋简体" w:eastAsia="方正小标宋简体" w:hint="eastAsia"/>
          <w:sz w:val="44"/>
          <w:szCs w:val="36"/>
        </w:rPr>
        <w:t>5</w:t>
      </w:r>
      <w:r>
        <w:rPr>
          <w:rFonts w:ascii="方正小标宋简体" w:eastAsia="方正小标宋简体"/>
          <w:sz w:val="44"/>
          <w:szCs w:val="36"/>
        </w:rPr>
        <w:t>年度中国人民大学</w:t>
      </w:r>
      <w:r>
        <w:rPr>
          <w:rFonts w:ascii="方正小标宋简体" w:eastAsia="方正小标宋简体"/>
          <w:sz w:val="44"/>
          <w:szCs w:val="36"/>
        </w:rPr>
        <w:br/>
      </w:r>
      <w:r>
        <w:rPr>
          <w:rFonts w:ascii="方正小标宋简体" w:eastAsia="方正小标宋简体" w:hint="eastAsia"/>
          <w:sz w:val="44"/>
          <w:szCs w:val="36"/>
        </w:rPr>
        <w:t>劳动教育</w:t>
      </w:r>
      <w:r>
        <w:rPr>
          <w:rFonts w:ascii="方正小标宋简体" w:eastAsia="方正小标宋简体"/>
          <w:sz w:val="44"/>
          <w:szCs w:val="36"/>
        </w:rPr>
        <w:t>工作优秀集体</w:t>
      </w:r>
      <w:r>
        <w:rPr>
          <w:rFonts w:ascii="方正小标宋简体" w:eastAsia="方正小标宋简体" w:hint="eastAsia"/>
          <w:sz w:val="44"/>
          <w:szCs w:val="36"/>
        </w:rPr>
        <w:t>推荐表</w:t>
      </w:r>
    </w:p>
    <w:tbl>
      <w:tblPr>
        <w:tblpPr w:leftFromText="180" w:rightFromText="180" w:vertAnchor="text" w:horzAnchor="margin" w:tblpXSpec="center" w:tblpY="24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05"/>
        <w:gridCol w:w="1586"/>
        <w:gridCol w:w="1391"/>
        <w:gridCol w:w="1276"/>
        <w:gridCol w:w="2716"/>
      </w:tblGrid>
      <w:tr w:rsidR="00B0645F" w14:paraId="3EB1AAED" w14:textId="77777777">
        <w:trPr>
          <w:trHeight w:hRule="exact"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AE92" w14:textId="7EE539A5" w:rsidR="00B0645F" w:rsidRDefault="005500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F945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45F" w14:paraId="11D2833C" w14:textId="77777777">
        <w:trPr>
          <w:trHeight w:hRule="exact"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E4A" w14:textId="77777777" w:rsidR="00B0645F" w:rsidRDefault="00F0639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工作负责人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EB4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B6B7" w14:textId="77777777" w:rsidR="00B0645F" w:rsidRDefault="00F0639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6D3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F84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0653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45F" w14:paraId="6B6AB9B4" w14:textId="77777777">
        <w:trPr>
          <w:trHeight w:hRule="exact"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98C" w14:textId="77777777" w:rsidR="00B0645F" w:rsidRDefault="00F0639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工作联系人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4E7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1FA" w14:textId="77777777" w:rsidR="00B0645F" w:rsidRDefault="00F0639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86B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71E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738" w14:textId="77777777" w:rsidR="00B0645F" w:rsidRDefault="00B0645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45F" w14:paraId="2FF4D94D" w14:textId="77777777">
        <w:trPr>
          <w:trHeight w:val="72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0D6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</w:t>
            </w:r>
          </w:p>
          <w:p w14:paraId="10558B17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要</w:t>
            </w:r>
          </w:p>
          <w:p w14:paraId="3CC5A2E2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</w:t>
            </w:r>
          </w:p>
          <w:p w14:paraId="0506946B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</w:t>
            </w:r>
          </w:p>
          <w:p w14:paraId="687877F4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14:paraId="709EB67C" w14:textId="77777777" w:rsidR="00B0645F" w:rsidRDefault="00F06391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400" w14:textId="77777777" w:rsidR="00B0645F" w:rsidRDefault="00F06391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（在劳动教育工作方面所做的主要工作，取得的突出成绩或做出的突出贡献等，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00~1000</w:t>
            </w:r>
            <w:r>
              <w:rPr>
                <w:rFonts w:ascii="仿宋" w:eastAsia="仿宋" w:hAnsi="仿宋" w:hint="eastAsia"/>
                <w:sz w:val="24"/>
              </w:rPr>
              <w:t>字左右）</w:t>
            </w:r>
          </w:p>
          <w:p w14:paraId="08C52EB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F9D8CE8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A3347C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C551FD8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8B35BB0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3D14DF2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FA8230B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0552694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DB5BD7B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032D6A0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96081C8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65F9E5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D4A2A6C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14A61B4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D93028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BD470C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FF72834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7CE4FA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50D2576A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0705B9E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1779BA1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49A6A8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2F553E5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8A06164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BC51411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29FA8BD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2194F53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004F5E0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9595A3C" w14:textId="77777777" w:rsidR="00B0645F" w:rsidRDefault="00B0645F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3E76AB2" w14:textId="77777777" w:rsidR="00B0645F" w:rsidRDefault="00B0645F">
            <w:pPr>
              <w:rPr>
                <w:rFonts w:ascii="仿宋" w:eastAsia="仿宋" w:hAnsi="仿宋"/>
                <w:sz w:val="24"/>
              </w:rPr>
            </w:pPr>
          </w:p>
        </w:tc>
      </w:tr>
      <w:tr w:rsidR="00B0645F" w14:paraId="3532C663" w14:textId="77777777">
        <w:trPr>
          <w:trHeight w:val="4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002" w14:textId="77777777" w:rsidR="00B0645F" w:rsidRDefault="00F06391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所在单位</w:t>
            </w:r>
            <w:r>
              <w:rPr>
                <w:rFonts w:ascii="黑体" w:eastAsia="黑体" w:hAnsi="黑体"/>
                <w:sz w:val="24"/>
              </w:rPr>
              <w:br/>
            </w:r>
            <w:r>
              <w:rPr>
                <w:rFonts w:ascii="黑体" w:eastAsia="黑体" w:hAnsi="黑体" w:hint="eastAsia"/>
                <w:sz w:val="24"/>
              </w:rPr>
              <w:t>推荐意见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00A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2520CE61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69A248B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1278E960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39DCB89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17962170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58D70EB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E31E028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6A7130E0" w14:textId="77777777" w:rsidR="00B0645F" w:rsidRDefault="00F06391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14:paraId="136CF31F" w14:textId="77777777" w:rsidR="00B0645F" w:rsidRDefault="00B0645F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</w:p>
          <w:p w14:paraId="55B79565" w14:textId="77777777" w:rsidR="00B0645F" w:rsidRDefault="00F06391">
            <w:pPr>
              <w:adjustRightInd w:val="0"/>
              <w:ind w:leftChars="285" w:left="598" w:firstLineChars="2350" w:firstLine="56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7EEB392D" w14:textId="77777777" w:rsidR="00B0645F" w:rsidRDefault="00B0645F">
            <w:pPr>
              <w:adjustRightInd w:val="0"/>
              <w:ind w:leftChars="285" w:left="598" w:firstLineChars="450" w:firstLine="1080"/>
              <w:jc w:val="left"/>
              <w:rPr>
                <w:rFonts w:ascii="仿宋" w:eastAsia="仿宋" w:hAnsi="仿宋"/>
                <w:sz w:val="24"/>
              </w:rPr>
            </w:pPr>
          </w:p>
          <w:p w14:paraId="20FD6C5C" w14:textId="77777777" w:rsidR="00B0645F" w:rsidRDefault="00F06391">
            <w:pPr>
              <w:ind w:leftChars="387" w:left="813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0645F" w14:paraId="5493E0D0" w14:textId="77777777">
        <w:trPr>
          <w:trHeight w:val="4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9F2" w14:textId="77777777" w:rsidR="00B0645F" w:rsidRDefault="00F06391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学院级单位</w:t>
            </w:r>
            <w:r>
              <w:rPr>
                <w:rFonts w:ascii="黑体" w:eastAsia="黑体" w:hAnsi="黑体"/>
                <w:sz w:val="24"/>
              </w:rPr>
              <w:br/>
            </w:r>
            <w:r>
              <w:rPr>
                <w:rFonts w:ascii="黑体" w:eastAsia="黑体" w:hAnsi="黑体"/>
                <w:sz w:val="24"/>
              </w:rPr>
              <w:t>党组织审查</w:t>
            </w:r>
            <w:r>
              <w:rPr>
                <w:rFonts w:ascii="黑体" w:eastAsia="黑体" w:hAnsi="黑体"/>
                <w:sz w:val="24"/>
              </w:rPr>
              <w:br/>
            </w:r>
            <w:r>
              <w:rPr>
                <w:rFonts w:ascii="黑体" w:eastAsia="黑体" w:hAnsi="黑体"/>
                <w:sz w:val="24"/>
              </w:rPr>
              <w:t>意见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BC8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FD8ECA9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3FFC1AC3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59B7EFC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96362B5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4CEBFCC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3AA0F3AA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BB092A7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FF6FEF6" w14:textId="77777777" w:rsidR="00B0645F" w:rsidRDefault="00F06391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14:paraId="51A00B97" w14:textId="77777777" w:rsidR="00B0645F" w:rsidRDefault="00B0645F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</w:p>
          <w:p w14:paraId="03E99319" w14:textId="77777777" w:rsidR="00B0645F" w:rsidRDefault="00F06391">
            <w:pPr>
              <w:adjustRightInd w:val="0"/>
              <w:ind w:leftChars="285" w:left="598" w:firstLineChars="2350" w:firstLine="56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32BCE77F" w14:textId="77777777" w:rsidR="00B0645F" w:rsidRDefault="00B0645F">
            <w:pPr>
              <w:adjustRightInd w:val="0"/>
              <w:ind w:leftChars="285" w:left="598" w:firstLineChars="450" w:firstLine="1080"/>
              <w:jc w:val="left"/>
              <w:rPr>
                <w:rFonts w:ascii="仿宋" w:eastAsia="仿宋" w:hAnsi="仿宋"/>
                <w:sz w:val="24"/>
              </w:rPr>
            </w:pPr>
          </w:p>
          <w:p w14:paraId="1409BC92" w14:textId="77777777" w:rsidR="00B0645F" w:rsidRDefault="00F06391">
            <w:pPr>
              <w:ind w:leftChars="387" w:left="813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0645F" w14:paraId="1833E17D" w14:textId="77777777">
        <w:trPr>
          <w:trHeight w:val="2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91C" w14:textId="77777777" w:rsidR="00B0645F" w:rsidRDefault="00F06391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劳动教育</w:t>
            </w:r>
          </w:p>
          <w:p w14:paraId="3A46F014" w14:textId="77777777" w:rsidR="00B0645F" w:rsidRDefault="00F06391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工作委员会</w:t>
            </w:r>
            <w:r>
              <w:rPr>
                <w:rFonts w:ascii="黑体" w:eastAsia="黑体" w:hAnsi="黑体"/>
                <w:sz w:val="24"/>
              </w:rPr>
              <w:br/>
            </w:r>
            <w:r>
              <w:rPr>
                <w:rFonts w:ascii="黑体" w:eastAsia="黑体" w:hAnsi="黑体" w:hint="eastAsia"/>
                <w:sz w:val="24"/>
              </w:rPr>
              <w:t>推荐</w:t>
            </w:r>
            <w:r>
              <w:rPr>
                <w:rFonts w:ascii="黑体" w:eastAsia="黑体" w:hAnsi="黑体"/>
                <w:sz w:val="24"/>
              </w:rPr>
              <w:t>意见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EFD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96713F0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0274CAD6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559635E7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E9EC7AB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2C5ED96B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4DC79FBC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7E47BC2B" w14:textId="77777777" w:rsidR="00B0645F" w:rsidRDefault="00B0645F">
            <w:pPr>
              <w:adjustRightInd w:val="0"/>
              <w:jc w:val="left"/>
              <w:rPr>
                <w:rFonts w:ascii="仿宋" w:eastAsia="仿宋" w:hAnsi="仿宋"/>
                <w:sz w:val="24"/>
              </w:rPr>
            </w:pPr>
          </w:p>
          <w:p w14:paraId="210ACBC3" w14:textId="77777777" w:rsidR="00B0645F" w:rsidRDefault="00F06391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14:paraId="3637C158" w14:textId="77777777" w:rsidR="00B0645F" w:rsidRDefault="00B0645F">
            <w:pPr>
              <w:adjustRightInd w:val="0"/>
              <w:ind w:firstLineChars="1950" w:firstLine="4680"/>
              <w:jc w:val="left"/>
              <w:rPr>
                <w:rFonts w:ascii="仿宋" w:eastAsia="仿宋" w:hAnsi="仿宋"/>
                <w:sz w:val="24"/>
              </w:rPr>
            </w:pPr>
          </w:p>
          <w:p w14:paraId="14012E14" w14:textId="77777777" w:rsidR="00B0645F" w:rsidRDefault="00F06391">
            <w:pPr>
              <w:adjustRightInd w:val="0"/>
              <w:ind w:firstLineChars="2300" w:firstLine="55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（综合保障部代章）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0C517854" w14:textId="77777777" w:rsidR="00B0645F" w:rsidRDefault="00B0645F">
            <w:pPr>
              <w:adjustRightInd w:val="0"/>
              <w:ind w:leftChars="285" w:left="598" w:firstLineChars="450" w:firstLine="1080"/>
              <w:jc w:val="left"/>
              <w:rPr>
                <w:rFonts w:ascii="仿宋" w:eastAsia="仿宋" w:hAnsi="仿宋"/>
                <w:sz w:val="24"/>
              </w:rPr>
            </w:pPr>
          </w:p>
          <w:p w14:paraId="2C81F7CC" w14:textId="77777777" w:rsidR="00B0645F" w:rsidRDefault="00F06391">
            <w:pPr>
              <w:ind w:leftChars="387" w:left="813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110C1951" w14:textId="77777777" w:rsidR="00B0645F" w:rsidRDefault="00B0645F">
            <w:pPr>
              <w:ind w:leftChars="387" w:left="813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14:paraId="195E4092" w14:textId="77777777" w:rsidR="00B0645F" w:rsidRDefault="00B0645F"/>
    <w:p w14:paraId="4FDFD171" w14:textId="77777777" w:rsidR="00B0645F" w:rsidRDefault="00F0639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（注</w:t>
      </w:r>
      <w:r>
        <w:rPr>
          <w:rFonts w:ascii="仿宋" w:eastAsia="仿宋" w:hAnsi="仿宋"/>
          <w:sz w:val="24"/>
        </w:rPr>
        <w:t>：本</w:t>
      </w:r>
      <w:proofErr w:type="gramStart"/>
      <w:r>
        <w:rPr>
          <w:rFonts w:ascii="仿宋" w:eastAsia="仿宋" w:hAnsi="仿宋"/>
          <w:sz w:val="24"/>
        </w:rPr>
        <w:t>推荐表请用</w:t>
      </w:r>
      <w:proofErr w:type="gramEnd"/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 w:hint="eastAsia"/>
          <w:sz w:val="24"/>
        </w:rPr>
        <w:t>纸</w:t>
      </w:r>
      <w:r>
        <w:rPr>
          <w:rFonts w:ascii="仿宋" w:eastAsia="仿宋" w:hAnsi="仿宋"/>
          <w:sz w:val="24"/>
        </w:rPr>
        <w:t>正反面打印</w:t>
      </w:r>
      <w:r>
        <w:rPr>
          <w:rFonts w:ascii="仿宋" w:eastAsia="仿宋" w:hAnsi="仿宋" w:hint="eastAsia"/>
          <w:sz w:val="24"/>
        </w:rPr>
        <w:t>）</w:t>
      </w:r>
    </w:p>
    <w:sectPr w:rsidR="00B064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2496" w14:textId="77777777" w:rsidR="00F06391" w:rsidRDefault="00F06391">
      <w:r>
        <w:separator/>
      </w:r>
    </w:p>
  </w:endnote>
  <w:endnote w:type="continuationSeparator" w:id="0">
    <w:p w14:paraId="5A972E16" w14:textId="77777777" w:rsidR="00F06391" w:rsidRDefault="00F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3726"/>
    </w:sdtPr>
    <w:sdtEndPr/>
    <w:sdtContent>
      <w:sdt>
        <w:sdtPr>
          <w:id w:val="1728636285"/>
        </w:sdtPr>
        <w:sdtEndPr/>
        <w:sdtContent>
          <w:p w14:paraId="3F0FB9A3" w14:textId="77777777" w:rsidR="00B0645F" w:rsidRDefault="00F06391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BAF7" w14:textId="77777777" w:rsidR="00F06391" w:rsidRDefault="00F06391">
      <w:r>
        <w:separator/>
      </w:r>
    </w:p>
  </w:footnote>
  <w:footnote w:type="continuationSeparator" w:id="0">
    <w:p w14:paraId="340D918E" w14:textId="77777777" w:rsidR="00F06391" w:rsidRDefault="00F0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3E"/>
    <w:rsid w:val="002B2595"/>
    <w:rsid w:val="005500E9"/>
    <w:rsid w:val="006D3085"/>
    <w:rsid w:val="00825D07"/>
    <w:rsid w:val="0083395F"/>
    <w:rsid w:val="009D531F"/>
    <w:rsid w:val="00B0645F"/>
    <w:rsid w:val="00BB233E"/>
    <w:rsid w:val="00E95A5E"/>
    <w:rsid w:val="00EA5276"/>
    <w:rsid w:val="00F06391"/>
    <w:rsid w:val="0A9D234A"/>
    <w:rsid w:val="0C096CE9"/>
    <w:rsid w:val="0FC909FE"/>
    <w:rsid w:val="3DF1084B"/>
    <w:rsid w:val="6D1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14203"/>
  <w15:docId w15:val="{65079BF1-5505-404B-97AA-849DFC4E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xcbyp</dc:creator>
  <cp:lastModifiedBy>hly</cp:lastModifiedBy>
  <cp:revision>56</cp:revision>
  <dcterms:created xsi:type="dcterms:W3CDTF">2022-03-14T19:36:00Z</dcterms:created>
  <dcterms:modified xsi:type="dcterms:W3CDTF">2025-12-08T07:30:00Z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B0C11F308A2544999E3F11C723700ED5</vt:lpwstr>
  </property>
  <property fmtid="{D5CDD505-2E9C-101B-9397-08002B2CF9AE}" pid="3" name="KSOProductBuildVer">
    <vt:lpwstr>2052-11.8.2.12195</vt:lpwstr>
  </property>
</Properties>
</file>