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C885" w14:textId="41B7D50B" w:rsidR="00B47622" w:rsidRPr="00B47622" w:rsidRDefault="00B47622" w:rsidP="00B47622">
      <w:pPr>
        <w:jc w:val="left"/>
        <w:rPr>
          <w:rFonts w:ascii="黑体" w:eastAsia="黑体" w:hAnsi="黑体" w:cs="黑体"/>
          <w:sz w:val="28"/>
          <w:szCs w:val="28"/>
        </w:rPr>
      </w:pPr>
      <w:r w:rsidRPr="00B47622">
        <w:rPr>
          <w:rFonts w:ascii="黑体" w:eastAsia="黑体" w:hAnsi="黑体" w:cs="黑体" w:hint="eastAsia"/>
          <w:sz w:val="28"/>
          <w:szCs w:val="28"/>
        </w:rPr>
        <w:t>附件：</w:t>
      </w:r>
    </w:p>
    <w:p w14:paraId="6AC8EED9" w14:textId="0770D3E6" w:rsidR="008B4A37" w:rsidRDefault="006D6FD6">
      <w:pPr>
        <w:jc w:val="center"/>
        <w:rPr>
          <w:rFonts w:ascii="黑体" w:eastAsia="黑体" w:hAnsi="黑体" w:cs="黑体" w:hint="eastAsia"/>
          <w:sz w:val="32"/>
          <w:szCs w:val="32"/>
        </w:rPr>
      </w:pPr>
      <w:r w:rsidRPr="006D6FD6">
        <w:rPr>
          <w:rFonts w:ascii="黑体" w:eastAsia="黑体" w:hAnsi="黑体" w:cs="黑体" w:hint="eastAsia"/>
          <w:sz w:val="32"/>
          <w:szCs w:val="32"/>
        </w:rPr>
        <w:t>中国人民大学餐饮服务中心调研情况表</w:t>
      </w:r>
    </w:p>
    <w:tbl>
      <w:tblPr>
        <w:tblStyle w:val="a5"/>
        <w:tblW w:w="10554" w:type="dxa"/>
        <w:tblInd w:w="-743" w:type="dxa"/>
        <w:tblLook w:val="04A0" w:firstRow="1" w:lastRow="0" w:firstColumn="1" w:lastColumn="0" w:noHBand="0" w:noVBand="1"/>
      </w:tblPr>
      <w:tblGrid>
        <w:gridCol w:w="1458"/>
        <w:gridCol w:w="1558"/>
        <w:gridCol w:w="1620"/>
        <w:gridCol w:w="1744"/>
        <w:gridCol w:w="1786"/>
        <w:gridCol w:w="2388"/>
      </w:tblGrid>
      <w:tr w:rsidR="006D6FD6" w14:paraId="5188EDAE" w14:textId="77777777" w:rsidTr="003B1B41">
        <w:tc>
          <w:tcPr>
            <w:tcW w:w="1458" w:type="dxa"/>
          </w:tcPr>
          <w:p w14:paraId="0B787486" w14:textId="7DA45C96" w:rsidR="006D6FD6" w:rsidRDefault="006D6FD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9096" w:type="dxa"/>
            <w:gridSpan w:val="5"/>
          </w:tcPr>
          <w:p w14:paraId="271AFDD7" w14:textId="77777777" w:rsidR="006D6FD6" w:rsidRDefault="006D6FD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4A37" w14:paraId="2F7BD58E" w14:textId="77777777" w:rsidTr="003B1B41">
        <w:tc>
          <w:tcPr>
            <w:tcW w:w="1458" w:type="dxa"/>
          </w:tcPr>
          <w:p w14:paraId="7A4D825D" w14:textId="0F9E0E03" w:rsidR="008B4A37" w:rsidRDefault="005E33D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  <w:r w:rsidR="002D617F"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9096" w:type="dxa"/>
            <w:gridSpan w:val="5"/>
          </w:tcPr>
          <w:p w14:paraId="0A8F1DED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4A37" w14:paraId="5D2978EF" w14:textId="77777777" w:rsidTr="00E93415">
        <w:tc>
          <w:tcPr>
            <w:tcW w:w="1458" w:type="dxa"/>
            <w:vMerge w:val="restart"/>
            <w:vAlign w:val="center"/>
          </w:tcPr>
          <w:p w14:paraId="0C5A0562" w14:textId="77777777" w:rsidR="003B1B41" w:rsidRDefault="00F8168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  <w:p w14:paraId="3CBC74DD" w14:textId="0F74BBEC" w:rsidR="008B4A37" w:rsidRDefault="005E33D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58" w:type="dxa"/>
          </w:tcPr>
          <w:p w14:paraId="24DC18AE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AAB8F3F" w14:textId="4B3366A5" w:rsidR="008B4A37" w:rsidRDefault="00E9341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1744" w:type="dxa"/>
          </w:tcPr>
          <w:p w14:paraId="12A33B08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86" w:type="dxa"/>
          </w:tcPr>
          <w:p w14:paraId="1B1C5EE7" w14:textId="2241A3BE" w:rsidR="008B4A37" w:rsidRDefault="00E9341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388" w:type="dxa"/>
          </w:tcPr>
          <w:p w14:paraId="2A7171DA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4A37" w14:paraId="11B2F62F" w14:textId="77777777" w:rsidTr="00E93415">
        <w:tc>
          <w:tcPr>
            <w:tcW w:w="1458" w:type="dxa"/>
            <w:vMerge/>
          </w:tcPr>
          <w:p w14:paraId="1B114045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FDB4991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AA229DA" w14:textId="6542DC0C" w:rsidR="008B4A37" w:rsidRDefault="00E9341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1744" w:type="dxa"/>
          </w:tcPr>
          <w:p w14:paraId="5A2C5281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86" w:type="dxa"/>
          </w:tcPr>
          <w:p w14:paraId="7166158C" w14:textId="625EADEA" w:rsidR="008B4A37" w:rsidRDefault="00E9341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388" w:type="dxa"/>
          </w:tcPr>
          <w:p w14:paraId="74559145" w14:textId="77777777" w:rsidR="008B4A37" w:rsidRDefault="008B4A3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C82EC7" w:rsidRPr="00837D52" w14:paraId="49D3A656" w14:textId="77777777" w:rsidTr="00301D25">
        <w:trPr>
          <w:trHeight w:val="10028"/>
        </w:trPr>
        <w:tc>
          <w:tcPr>
            <w:tcW w:w="1458" w:type="dxa"/>
            <w:vAlign w:val="center"/>
          </w:tcPr>
          <w:p w14:paraId="2CB1A505" w14:textId="1F8E57C2" w:rsidR="00C82EC7" w:rsidRDefault="002D617F" w:rsidP="00C82EC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公司</w:t>
            </w:r>
            <w:r w:rsidR="00F81686"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简介</w:t>
            </w:r>
          </w:p>
        </w:tc>
        <w:tc>
          <w:tcPr>
            <w:tcW w:w="9096" w:type="dxa"/>
            <w:gridSpan w:val="5"/>
          </w:tcPr>
          <w:p w14:paraId="361474DA" w14:textId="442AB153" w:rsidR="00F43CFD" w:rsidRPr="00EB2DAA" w:rsidRDefault="00F43CFD" w:rsidP="0073186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40FC4224" w14:textId="0A3A1300" w:rsidR="008B4A37" w:rsidRPr="00301D25" w:rsidRDefault="00301D25" w:rsidP="00B331B9">
      <w:pPr>
        <w:rPr>
          <w:rFonts w:ascii="仿宋" w:eastAsia="仿宋" w:hAnsi="仿宋" w:cs="黑体" w:hint="eastAsia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填表</w:t>
      </w:r>
      <w:r w:rsidRPr="00301D25">
        <w:rPr>
          <w:rFonts w:ascii="仿宋" w:eastAsia="仿宋" w:hAnsi="仿宋" w:cs="仿宋" w:hint="eastAsia"/>
          <w:sz w:val="24"/>
        </w:rPr>
        <w:t>说明：对公司资质、业绩、所获荣誉等基本情况、拟经营品种等方面进行介绍。</w:t>
      </w:r>
    </w:p>
    <w:sectPr w:rsidR="008B4A37" w:rsidRPr="00301D2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F90FC" w14:textId="77777777" w:rsidR="00AD1D6D" w:rsidRDefault="00AD1D6D">
      <w:r>
        <w:separator/>
      </w:r>
    </w:p>
  </w:endnote>
  <w:endnote w:type="continuationSeparator" w:id="0">
    <w:p w14:paraId="340EEC17" w14:textId="77777777" w:rsidR="00AD1D6D" w:rsidRDefault="00AD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BDB2" w14:textId="77777777" w:rsidR="006D6FD6" w:rsidRDefault="006D6FD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264A9" wp14:editId="109C95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799E9" w14:textId="6B4EE88D" w:rsidR="006D6FD6" w:rsidRDefault="006D6FD6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264A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621799E9" w14:textId="6B4EE88D" w:rsidR="006D6FD6" w:rsidRDefault="006D6FD6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4E87" w14:textId="77777777" w:rsidR="00AD1D6D" w:rsidRDefault="00AD1D6D">
      <w:r>
        <w:separator/>
      </w:r>
    </w:p>
  </w:footnote>
  <w:footnote w:type="continuationSeparator" w:id="0">
    <w:p w14:paraId="44A3BCA3" w14:textId="77777777" w:rsidR="00AD1D6D" w:rsidRDefault="00AD1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1451"/>
    <w:multiLevelType w:val="hybridMultilevel"/>
    <w:tmpl w:val="327E7F06"/>
    <w:lvl w:ilvl="0" w:tplc="17F457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3436B5"/>
    <w:multiLevelType w:val="hybridMultilevel"/>
    <w:tmpl w:val="D1203F94"/>
    <w:lvl w:ilvl="0" w:tplc="8946C5D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FEC48F4"/>
    <w:multiLevelType w:val="hybridMultilevel"/>
    <w:tmpl w:val="81C021D4"/>
    <w:lvl w:ilvl="0" w:tplc="FBD6F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C67ACF"/>
    <w:multiLevelType w:val="hybridMultilevel"/>
    <w:tmpl w:val="10D86E58"/>
    <w:lvl w:ilvl="0" w:tplc="09009C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2F641A6"/>
    <w:multiLevelType w:val="hybridMultilevel"/>
    <w:tmpl w:val="62C8F508"/>
    <w:lvl w:ilvl="0" w:tplc="7786C69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1562EC5"/>
    <w:multiLevelType w:val="hybridMultilevel"/>
    <w:tmpl w:val="4322DBA8"/>
    <w:lvl w:ilvl="0" w:tplc="73D8A68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1382246075">
    <w:abstractNumId w:val="0"/>
  </w:num>
  <w:num w:numId="2" w16cid:durableId="2094740790">
    <w:abstractNumId w:val="5"/>
  </w:num>
  <w:num w:numId="3" w16cid:durableId="426924018">
    <w:abstractNumId w:val="3"/>
  </w:num>
  <w:num w:numId="4" w16cid:durableId="718015302">
    <w:abstractNumId w:val="4"/>
  </w:num>
  <w:num w:numId="5" w16cid:durableId="2113476517">
    <w:abstractNumId w:val="2"/>
  </w:num>
  <w:num w:numId="6" w16cid:durableId="168809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008B4A37"/>
    <w:rsid w:val="000D749E"/>
    <w:rsid w:val="001E026F"/>
    <w:rsid w:val="00273953"/>
    <w:rsid w:val="00282F90"/>
    <w:rsid w:val="002A380E"/>
    <w:rsid w:val="002D617F"/>
    <w:rsid w:val="00300590"/>
    <w:rsid w:val="00301D25"/>
    <w:rsid w:val="00354342"/>
    <w:rsid w:val="00371A12"/>
    <w:rsid w:val="0037576C"/>
    <w:rsid w:val="003B1B41"/>
    <w:rsid w:val="003B4019"/>
    <w:rsid w:val="00484863"/>
    <w:rsid w:val="004C1F46"/>
    <w:rsid w:val="004D15F7"/>
    <w:rsid w:val="00540AE0"/>
    <w:rsid w:val="005474CD"/>
    <w:rsid w:val="00574070"/>
    <w:rsid w:val="005E33D1"/>
    <w:rsid w:val="00670E36"/>
    <w:rsid w:val="006A449D"/>
    <w:rsid w:val="006D6FD6"/>
    <w:rsid w:val="006F4F07"/>
    <w:rsid w:val="00731867"/>
    <w:rsid w:val="00796184"/>
    <w:rsid w:val="00837D52"/>
    <w:rsid w:val="00847FBD"/>
    <w:rsid w:val="008B4A37"/>
    <w:rsid w:val="00915737"/>
    <w:rsid w:val="00A56733"/>
    <w:rsid w:val="00AA702F"/>
    <w:rsid w:val="00AD1D6D"/>
    <w:rsid w:val="00B04B1D"/>
    <w:rsid w:val="00B17465"/>
    <w:rsid w:val="00B331B9"/>
    <w:rsid w:val="00B47622"/>
    <w:rsid w:val="00C717AC"/>
    <w:rsid w:val="00C82EC7"/>
    <w:rsid w:val="00DE7701"/>
    <w:rsid w:val="00E51212"/>
    <w:rsid w:val="00E912A1"/>
    <w:rsid w:val="00E93415"/>
    <w:rsid w:val="00EB2DAA"/>
    <w:rsid w:val="00ED2943"/>
    <w:rsid w:val="00F25388"/>
    <w:rsid w:val="00F43CFD"/>
    <w:rsid w:val="00F47792"/>
    <w:rsid w:val="00F7673A"/>
    <w:rsid w:val="00F81686"/>
    <w:rsid w:val="00FF17C0"/>
    <w:rsid w:val="475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AFEB5"/>
  <w15:docId w15:val="{32436771-8D60-4562-8060-6E9FD6E7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rsid w:val="00F253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zsjx1717</dc:creator>
  <cp:lastModifiedBy>lenovo</cp:lastModifiedBy>
  <cp:revision>3</cp:revision>
  <cp:lastPrinted>2023-12-07T07:11:00Z</cp:lastPrinted>
  <dcterms:created xsi:type="dcterms:W3CDTF">2026-04-24T02:40:00Z</dcterms:created>
  <dcterms:modified xsi:type="dcterms:W3CDTF">2026-04-24T02:41:00Z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11FE829EA1834243B2EC747F77C44F39_12</vt:lpwstr>
  </property>
</Properties>
</file>